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E0BD" w14:textId="77777777" w:rsidR="008D67DE" w:rsidRPr="00BE737B" w:rsidRDefault="008D67DE" w:rsidP="008D67DE">
      <w:pPr>
        <w:widowControl/>
        <w:shd w:val="clear" w:color="auto" w:fill="FFFFFF"/>
        <w:jc w:val="center"/>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意見陳述</w:t>
      </w:r>
    </w:p>
    <w:p w14:paraId="113B8C6D" w14:textId="77777777" w:rsidR="008D67DE" w:rsidRPr="00BE737B" w:rsidRDefault="008D67DE" w:rsidP="008D67DE">
      <w:pPr>
        <w:widowControl/>
        <w:shd w:val="clear" w:color="auto" w:fill="FFFFFF"/>
        <w:jc w:val="right"/>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岩本俊紀</w:t>
      </w:r>
    </w:p>
    <w:p w14:paraId="3486FC4D" w14:textId="6F38A6CA" w:rsidR="008D67DE" w:rsidRPr="00BE737B" w:rsidRDefault="008D67DE" w:rsidP="008D67DE">
      <w:pPr>
        <w:widowControl/>
        <w:shd w:val="clear" w:color="auto" w:fill="FFFFFF"/>
        <w:ind w:firstLineChars="100" w:firstLine="240"/>
        <w:jc w:val="left"/>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初めまして。原告の岩本俊紀と申します。</w:t>
      </w:r>
    </w:p>
    <w:p w14:paraId="3989F37C" w14:textId="77777777" w:rsidR="008D67DE" w:rsidRPr="00BE737B" w:rsidRDefault="008D67DE" w:rsidP="00BE737B">
      <w:pPr>
        <w:widowControl/>
        <w:shd w:val="clear" w:color="auto" w:fill="FFFFFF"/>
        <w:ind w:firstLineChars="100" w:firstLine="240"/>
        <w:jc w:val="left"/>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私は名護市民ではなく那覇でダイビングショップを経営しています。</w:t>
      </w:r>
    </w:p>
    <w:p w14:paraId="0A141DA7" w14:textId="77777777" w:rsidR="00C673CC" w:rsidRPr="00BE737B" w:rsidRDefault="00C673CC" w:rsidP="008D67DE">
      <w:pPr>
        <w:widowControl/>
        <w:shd w:val="clear" w:color="auto" w:fill="FFFFFF"/>
        <w:ind w:firstLineChars="100" w:firstLine="240"/>
        <w:jc w:val="left"/>
        <w:rPr>
          <w:rFonts w:ascii="ＭＳ 明朝" w:eastAsia="ＭＳ 明朝" w:hAnsi="ＭＳ 明朝" w:cs="Helvetica"/>
          <w:color w:val="000000" w:themeColor="text1"/>
          <w:kern w:val="0"/>
          <w:sz w:val="24"/>
          <w:szCs w:val="24"/>
        </w:rPr>
      </w:pPr>
    </w:p>
    <w:p w14:paraId="70D8ABD4" w14:textId="68E514EE" w:rsidR="008D67DE" w:rsidRPr="00BE737B" w:rsidRDefault="008D67DE" w:rsidP="00BE737B">
      <w:pPr>
        <w:widowControl/>
        <w:shd w:val="clear" w:color="auto" w:fill="FFFFFF"/>
        <w:ind w:firstLineChars="100" w:firstLine="240"/>
        <w:jc w:val="left"/>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沖縄に移住して24年、ダイビングショップを開業して16年になりますが、なぜ今回この裁判の原告となっているのか。それは、辺野古大浦湾で潜り、この海の価値について十分理解し、この海から多くの感動をもらってきたからこそ、この海を思う強い気持ちがあ</w:t>
      </w:r>
      <w:r w:rsidR="007F39D9" w:rsidRPr="00BE737B">
        <w:rPr>
          <w:rFonts w:ascii="ＭＳ 明朝" w:eastAsia="ＭＳ 明朝" w:hAnsi="ＭＳ 明朝" w:cs="Helvetica" w:hint="eastAsia"/>
          <w:color w:val="000000" w:themeColor="text1"/>
          <w:kern w:val="0"/>
          <w:sz w:val="24"/>
          <w:szCs w:val="24"/>
        </w:rPr>
        <w:t>るからです</w:t>
      </w:r>
      <w:r w:rsidRPr="00BE737B">
        <w:rPr>
          <w:rFonts w:ascii="ＭＳ 明朝" w:eastAsia="ＭＳ 明朝" w:hAnsi="ＭＳ 明朝" w:cs="Helvetica" w:hint="eastAsia"/>
          <w:color w:val="000000" w:themeColor="text1"/>
          <w:kern w:val="0"/>
          <w:sz w:val="24"/>
          <w:szCs w:val="24"/>
        </w:rPr>
        <w:t>。</w:t>
      </w:r>
    </w:p>
    <w:p w14:paraId="4344C4C0" w14:textId="77777777" w:rsidR="008D67DE" w:rsidRPr="00BE737B" w:rsidRDefault="008D67DE" w:rsidP="008D67DE">
      <w:pPr>
        <w:ind w:firstLineChars="100" w:firstLine="240"/>
        <w:rPr>
          <w:rFonts w:ascii="ＭＳ 明朝" w:eastAsia="ＭＳ 明朝" w:hAnsi="ＭＳ 明朝"/>
          <w:color w:val="000000" w:themeColor="text1"/>
          <w:sz w:val="24"/>
          <w:szCs w:val="24"/>
        </w:rPr>
      </w:pPr>
    </w:p>
    <w:p w14:paraId="75AE3AA2" w14:textId="30F40DFA" w:rsidR="008D67DE" w:rsidRPr="00BE737B" w:rsidRDefault="008D67DE" w:rsidP="008D67DE">
      <w:pPr>
        <w:ind w:firstLineChars="100" w:firstLine="240"/>
        <w:rPr>
          <w:rFonts w:ascii="ＭＳ 明朝" w:eastAsia="ＭＳ 明朝" w:hAnsi="ＭＳ 明朝"/>
          <w:color w:val="000000" w:themeColor="text1"/>
          <w:sz w:val="24"/>
          <w:szCs w:val="24"/>
        </w:rPr>
      </w:pPr>
      <w:r w:rsidRPr="00BE737B">
        <w:rPr>
          <w:rFonts w:ascii="ＭＳ 明朝" w:eastAsia="ＭＳ 明朝" w:hAnsi="ＭＳ 明朝" w:hint="eastAsia"/>
          <w:color w:val="000000" w:themeColor="text1"/>
          <w:sz w:val="24"/>
          <w:szCs w:val="24"/>
        </w:rPr>
        <w:t>沖縄に移住する前、そして移住してきた後も、私は基地問題については全く関心がありませんでした。沖縄に来たのも、美しい海に囲まれた場所でダイビングの仕事がしたいという理由であり、それまで政治活動に関わったことはありません。沖縄に来てからも独立するまで、基地問題について深く掘り下げたことはありませんでした。</w:t>
      </w:r>
    </w:p>
    <w:p w14:paraId="380C456C" w14:textId="77777777" w:rsidR="008D67DE" w:rsidRPr="00BE737B" w:rsidRDefault="008D67DE" w:rsidP="008D67DE">
      <w:pPr>
        <w:ind w:firstLineChars="100" w:firstLine="240"/>
        <w:rPr>
          <w:rFonts w:ascii="ＭＳ 明朝" w:eastAsia="ＭＳ 明朝" w:hAnsi="ＭＳ 明朝"/>
          <w:color w:val="000000" w:themeColor="text1"/>
          <w:sz w:val="24"/>
          <w:szCs w:val="24"/>
        </w:rPr>
      </w:pPr>
    </w:p>
    <w:p w14:paraId="49D021B7" w14:textId="6455103E" w:rsidR="008D67DE" w:rsidRPr="00BE737B" w:rsidRDefault="008D67DE" w:rsidP="008D67DE">
      <w:pPr>
        <w:ind w:firstLineChars="100" w:firstLine="240"/>
        <w:rPr>
          <w:rFonts w:ascii="ＭＳ 明朝" w:eastAsia="ＭＳ 明朝" w:hAnsi="ＭＳ 明朝"/>
          <w:color w:val="000000" w:themeColor="text1"/>
          <w:sz w:val="24"/>
          <w:szCs w:val="24"/>
        </w:rPr>
      </w:pPr>
      <w:r w:rsidRPr="00BE737B">
        <w:rPr>
          <w:rFonts w:ascii="ＭＳ 明朝" w:eastAsia="ＭＳ 明朝" w:hAnsi="ＭＳ 明朝" w:hint="eastAsia"/>
          <w:color w:val="000000" w:themeColor="text1"/>
          <w:sz w:val="24"/>
          <w:szCs w:val="24"/>
        </w:rPr>
        <w:t>しかし、独立して間もないころ、今回の裁判で原告になっている東恩納琢磨さんをご紹介いただき、大浦湾で潜るきっかけをいただきました。初めて潜ったとき、大浦湾のサンゴや水中環境の素晴らしさに惹きつけられました。同時に、この海が軍事基地として埋め立て</w:t>
      </w:r>
      <w:r w:rsidR="00044AE7" w:rsidRPr="00BE737B">
        <w:rPr>
          <w:rFonts w:ascii="ＭＳ 明朝" w:eastAsia="ＭＳ 明朝" w:hAnsi="ＭＳ 明朝" w:hint="eastAsia"/>
          <w:color w:val="000000" w:themeColor="text1"/>
          <w:sz w:val="24"/>
          <w:szCs w:val="24"/>
        </w:rPr>
        <w:t>計画があることに</w:t>
      </w:r>
      <w:r w:rsidRPr="00BE737B">
        <w:rPr>
          <w:rFonts w:ascii="ＭＳ 明朝" w:eastAsia="ＭＳ 明朝" w:hAnsi="ＭＳ 明朝" w:hint="eastAsia"/>
          <w:color w:val="000000" w:themeColor="text1"/>
          <w:sz w:val="24"/>
          <w:szCs w:val="24"/>
        </w:rPr>
        <w:t>疑問を持ち始めたのもこの頃からです。そして、海に潜ることを仕事とする者として、どうしてもこの海を守りたい、守らなければならないと強く思うようになりました。そこから、少しずつではありますが、辺野古・大浦湾の埋立て、そして沖縄の基地問題について学ぶようになりました。</w:t>
      </w:r>
    </w:p>
    <w:p w14:paraId="50AA4F62" w14:textId="77777777" w:rsidR="008D67DE" w:rsidRPr="00BE737B" w:rsidRDefault="008D67DE" w:rsidP="008D67DE">
      <w:pPr>
        <w:ind w:firstLineChars="100" w:firstLine="240"/>
        <w:rPr>
          <w:rFonts w:ascii="ＭＳ 明朝" w:eastAsia="ＭＳ 明朝" w:hAnsi="ＭＳ 明朝"/>
          <w:color w:val="000000" w:themeColor="text1"/>
          <w:sz w:val="24"/>
          <w:szCs w:val="24"/>
        </w:rPr>
      </w:pPr>
    </w:p>
    <w:p w14:paraId="30B43DA4" w14:textId="45C7729A" w:rsidR="008D67DE" w:rsidRPr="00BE737B" w:rsidRDefault="008D67DE" w:rsidP="008D67DE">
      <w:pPr>
        <w:ind w:firstLineChars="100" w:firstLine="240"/>
        <w:rPr>
          <w:rFonts w:ascii="ＭＳ 明朝" w:eastAsia="ＭＳ 明朝" w:hAnsi="ＭＳ 明朝"/>
          <w:color w:val="000000" w:themeColor="text1"/>
          <w:sz w:val="24"/>
          <w:szCs w:val="24"/>
        </w:rPr>
      </w:pPr>
      <w:r w:rsidRPr="00BE737B">
        <w:rPr>
          <w:rFonts w:ascii="ＭＳ 明朝" w:eastAsia="ＭＳ 明朝" w:hAnsi="ＭＳ 明朝" w:hint="eastAsia"/>
          <w:color w:val="000000" w:themeColor="text1"/>
          <w:sz w:val="24"/>
          <w:szCs w:val="24"/>
        </w:rPr>
        <w:t>それまで基地問題に全く興味を持たなかった私が、大浦湾で潜ったことが関心を持つきっかけになったように、ダイビングに来られるお客様に、この問題について関心をもってもらうためには、まずは実際に大浦湾で潜って、その素晴らしさを知ってもらうことから始めようと、大浦湾ツアーでは、ダイビングを通じてこの海の素晴らしさと基地問題とをリンクしてご案内するようにしています。</w:t>
      </w:r>
    </w:p>
    <w:p w14:paraId="0DAD8AA8" w14:textId="77777777" w:rsidR="008D67DE" w:rsidRPr="00BE737B" w:rsidRDefault="008D67DE" w:rsidP="008D67DE">
      <w:pPr>
        <w:ind w:firstLineChars="100" w:firstLine="240"/>
        <w:rPr>
          <w:rFonts w:ascii="ＭＳ 明朝" w:eastAsia="ＭＳ 明朝" w:hAnsi="ＭＳ 明朝"/>
          <w:color w:val="000000" w:themeColor="text1"/>
          <w:sz w:val="24"/>
          <w:szCs w:val="24"/>
        </w:rPr>
      </w:pPr>
    </w:p>
    <w:p w14:paraId="55AD0CD9" w14:textId="77777777" w:rsidR="008D67DE" w:rsidRPr="00BE737B" w:rsidRDefault="008D67DE" w:rsidP="008D67DE">
      <w:pPr>
        <w:ind w:firstLineChars="100" w:firstLine="240"/>
        <w:rPr>
          <w:rFonts w:ascii="ＭＳ 明朝" w:eastAsia="ＭＳ 明朝" w:hAnsi="ＭＳ 明朝"/>
          <w:color w:val="000000" w:themeColor="text1"/>
          <w:sz w:val="24"/>
          <w:szCs w:val="24"/>
        </w:rPr>
      </w:pPr>
      <w:r w:rsidRPr="00BE737B">
        <w:rPr>
          <w:rFonts w:ascii="ＭＳ 明朝" w:eastAsia="ＭＳ 明朝" w:hAnsi="ＭＳ 明朝" w:hint="eastAsia"/>
          <w:color w:val="000000" w:themeColor="text1"/>
          <w:sz w:val="24"/>
          <w:szCs w:val="24"/>
        </w:rPr>
        <w:t>通常、基地問題に関する話は仕事に持ち込みたくないものだと思います。しかし、私がダイビングを通じてこのような活動をするのは、新基地建設によってこの海が壊滅的な状況になってしまえば、この素晴らしい海の景色が見られなくなると同時に、私自身大浦湾で仕事ができなくなるという危機感からです。</w:t>
      </w:r>
    </w:p>
    <w:p w14:paraId="6AD2B50D" w14:textId="77777777" w:rsidR="008D67DE" w:rsidRPr="00BE737B" w:rsidRDefault="008D67DE" w:rsidP="008D67DE">
      <w:pPr>
        <w:rPr>
          <w:rFonts w:ascii="ＭＳ 明朝" w:eastAsia="ＭＳ 明朝" w:hAnsi="ＭＳ 明朝" w:cs="Helvetica"/>
          <w:color w:val="000000" w:themeColor="text1"/>
          <w:kern w:val="0"/>
          <w:sz w:val="24"/>
          <w:szCs w:val="24"/>
        </w:rPr>
      </w:pPr>
    </w:p>
    <w:p w14:paraId="307893DB" w14:textId="77777777" w:rsidR="008D67DE" w:rsidRPr="00BE737B" w:rsidRDefault="008D67DE" w:rsidP="00C673CC">
      <w:pPr>
        <w:ind w:firstLineChars="100" w:firstLine="240"/>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大浦湾の最大の特徴は【やんばるの森</w:t>
      </w:r>
      <w:r w:rsidRPr="00BE737B">
        <w:rPr>
          <w:rFonts w:ascii="ＭＳ 明朝" w:eastAsia="ＭＳ 明朝" w:hAnsi="ＭＳ 明朝" w:cs="ＭＳ 明朝"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川</w:t>
      </w:r>
      <w:r w:rsidRPr="00BE737B">
        <w:rPr>
          <w:rFonts w:ascii="ＭＳ 明朝" w:eastAsia="ＭＳ 明朝" w:hAnsi="ＭＳ 明朝" w:cs="ＭＳ 明朝"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海が繋がった生物多様性】にあります。</w:t>
      </w:r>
    </w:p>
    <w:p w14:paraId="1CCD1433" w14:textId="0706B84C" w:rsidR="008D67DE" w:rsidRPr="00BE737B" w:rsidRDefault="008D67DE" w:rsidP="00C673CC">
      <w:pPr>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大浦湾には絶滅危惧種を含む5300種以上の生物が生息しているということが、国の調査を通じて明らかになっています。これがどれだけ価値があり素晴しい環境かと言えば、世界的な観光地ハワイと比較した場合、ハワイ諸島は日本の約4倍</w:t>
      </w:r>
      <w:r w:rsidR="00044AE7" w:rsidRPr="00BE737B">
        <w:rPr>
          <w:rFonts w:ascii="ＭＳ 明朝" w:eastAsia="ＭＳ 明朝" w:hAnsi="ＭＳ 明朝" w:cs="Helvetica" w:hint="eastAsia"/>
          <w:color w:val="000000" w:themeColor="text1"/>
          <w:kern w:val="0"/>
          <w:sz w:val="24"/>
          <w:szCs w:val="24"/>
        </w:rPr>
        <w:t>の面積に</w:t>
      </w:r>
      <w:r w:rsidRPr="00BE737B">
        <w:rPr>
          <w:rFonts w:ascii="ＭＳ 明朝" w:eastAsia="ＭＳ 明朝" w:hAnsi="ＭＳ 明朝" w:cs="Helvetica" w:hint="eastAsia"/>
          <w:color w:val="000000" w:themeColor="text1"/>
          <w:kern w:val="0"/>
          <w:sz w:val="24"/>
          <w:szCs w:val="24"/>
        </w:rPr>
        <w:t>生き物は約7000種、対して大浦湾はわずか20k㎡に5300種以上であって、その密度は極めて高いものです。</w:t>
      </w:r>
    </w:p>
    <w:p w14:paraId="67F9862E" w14:textId="77777777" w:rsidR="008C14F1" w:rsidRPr="00BE737B" w:rsidRDefault="008C14F1" w:rsidP="00C673CC">
      <w:pPr>
        <w:rPr>
          <w:rFonts w:ascii="ＭＳ 明朝" w:eastAsia="ＭＳ 明朝" w:hAnsi="ＭＳ 明朝" w:cs="Helvetica"/>
          <w:color w:val="000000" w:themeColor="text1"/>
          <w:kern w:val="0"/>
          <w:sz w:val="24"/>
          <w:szCs w:val="24"/>
        </w:rPr>
      </w:pPr>
    </w:p>
    <w:p w14:paraId="68213A55" w14:textId="6A9D85E0" w:rsidR="008D67DE" w:rsidRPr="00BE737B" w:rsidRDefault="008D67DE" w:rsidP="008C14F1">
      <w:pPr>
        <w:ind w:firstLineChars="100" w:firstLine="240"/>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日本の面積の約4倍のハワイ諸島と、国土の0.6％である沖縄のしかも湾という極め</w:t>
      </w:r>
      <w:r w:rsidRPr="00BE737B">
        <w:rPr>
          <w:rFonts w:ascii="ＭＳ 明朝" w:eastAsia="ＭＳ 明朝" w:hAnsi="ＭＳ 明朝" w:cs="Helvetica" w:hint="eastAsia"/>
          <w:color w:val="000000" w:themeColor="text1"/>
          <w:kern w:val="0"/>
          <w:sz w:val="24"/>
          <w:szCs w:val="24"/>
        </w:rPr>
        <w:lastRenderedPageBreak/>
        <w:t>て狭小な海との比較です。それはまさに、辺野古・大浦湾周辺は、「森</w:t>
      </w:r>
      <w:r w:rsidRPr="00BE737B">
        <w:rPr>
          <w:rFonts w:ascii="ＭＳ 明朝" w:eastAsia="ＭＳ 明朝" w:hAnsi="ＭＳ 明朝" w:cs="ＭＳ 明朝"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川</w:t>
      </w:r>
      <w:r w:rsidRPr="00BE737B">
        <w:rPr>
          <w:rFonts w:ascii="ＭＳ 明朝" w:eastAsia="ＭＳ 明朝" w:hAnsi="ＭＳ 明朝" w:cs="ＭＳ 明朝"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海」の繋がりがあるという、自然のままの状態が極めて良いからこそ、この圧倒的な生物多様性が保たれている訳です。</w:t>
      </w:r>
    </w:p>
    <w:p w14:paraId="5DC7CC76" w14:textId="77777777" w:rsidR="008D67DE" w:rsidRPr="00BE737B" w:rsidRDefault="008D67DE" w:rsidP="008D67DE">
      <w:pPr>
        <w:rPr>
          <w:rFonts w:ascii="ＭＳ 明朝" w:eastAsia="ＭＳ 明朝" w:hAnsi="ＭＳ 明朝" w:cs="Helvetica"/>
          <w:color w:val="000000" w:themeColor="text1"/>
          <w:kern w:val="0"/>
          <w:sz w:val="24"/>
          <w:szCs w:val="24"/>
        </w:rPr>
      </w:pPr>
    </w:p>
    <w:p w14:paraId="4E276D38" w14:textId="77777777" w:rsidR="00C673CC" w:rsidRPr="00BE737B" w:rsidRDefault="008D67DE" w:rsidP="008D67DE">
      <w:pPr>
        <w:ind w:firstLineChars="100" w:firstLine="240"/>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超難関工事と言われている大浦湾側の地盤改良が、もし向こう何年にも渡り行われた場合、</w:t>
      </w:r>
    </w:p>
    <w:p w14:paraId="2FE3AFFA" w14:textId="77777777" w:rsidR="00C673CC" w:rsidRPr="00BE737B" w:rsidRDefault="008D67DE" w:rsidP="00C673CC">
      <w:pPr>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マヨネーズ状の泥は大浦湾全体に拡散され</w:t>
      </w:r>
      <w:r w:rsidR="00C673CC" w:rsidRPr="00BE737B">
        <w:rPr>
          <w:rFonts w:ascii="ＭＳ 明朝" w:eastAsia="ＭＳ 明朝" w:hAnsi="ＭＳ 明朝" w:cs="Helvetica"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大変な濁りが大浦湾全体を覆い尽くし、自然環境は破壊され、沖縄本島でも屈指のサンゴ群は死滅の道を辿るのは火を見るよりも明らかです。</w:t>
      </w:r>
    </w:p>
    <w:p w14:paraId="38333155" w14:textId="77777777" w:rsidR="00C673CC" w:rsidRPr="00BE737B" w:rsidRDefault="00C673CC" w:rsidP="00C673CC">
      <w:pPr>
        <w:rPr>
          <w:rFonts w:ascii="ＭＳ 明朝" w:eastAsia="ＭＳ 明朝" w:hAnsi="ＭＳ 明朝" w:cs="Helvetica"/>
          <w:color w:val="000000" w:themeColor="text1"/>
          <w:kern w:val="0"/>
          <w:sz w:val="24"/>
          <w:szCs w:val="24"/>
        </w:rPr>
      </w:pPr>
    </w:p>
    <w:p w14:paraId="3A80B6BB" w14:textId="0930BCB5" w:rsidR="00C673CC" w:rsidRPr="00BE737B" w:rsidRDefault="008D67DE" w:rsidP="00C673CC">
      <w:pPr>
        <w:ind w:firstLineChars="100" w:firstLine="240"/>
        <w:rPr>
          <w:rFonts w:ascii="ＭＳ 明朝" w:eastAsia="ＭＳ 明朝" w:hAnsi="ＭＳ 明朝"/>
          <w:color w:val="000000" w:themeColor="text1"/>
          <w:sz w:val="24"/>
          <w:szCs w:val="24"/>
        </w:rPr>
      </w:pPr>
      <w:r w:rsidRPr="00BE737B">
        <w:rPr>
          <w:rFonts w:ascii="ＭＳ 明朝" w:eastAsia="ＭＳ 明朝" w:hAnsi="ＭＳ 明朝" w:hint="eastAsia"/>
          <w:color w:val="000000" w:themeColor="text1"/>
          <w:sz w:val="24"/>
          <w:szCs w:val="24"/>
        </w:rPr>
        <w:t>環境に配慮した埋め立てなどあり得ないと、私は考えています。</w:t>
      </w:r>
    </w:p>
    <w:p w14:paraId="2DC42AB2" w14:textId="77777777" w:rsidR="00C673CC" w:rsidRPr="00BE737B" w:rsidRDefault="00C673CC" w:rsidP="00C673CC">
      <w:pPr>
        <w:rPr>
          <w:rFonts w:ascii="ＭＳ 明朝" w:eastAsia="ＭＳ 明朝" w:hAnsi="ＭＳ 明朝"/>
          <w:color w:val="000000" w:themeColor="text1"/>
          <w:sz w:val="24"/>
          <w:szCs w:val="24"/>
        </w:rPr>
      </w:pPr>
    </w:p>
    <w:p w14:paraId="54FBA5D4" w14:textId="2B52D350" w:rsidR="008D67DE" w:rsidRPr="00BE737B" w:rsidRDefault="008D67DE" w:rsidP="00BE737B">
      <w:pPr>
        <w:ind w:firstLineChars="100" w:firstLine="240"/>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汚濁防止膜をいくら張り巡らせたとしても</w:t>
      </w:r>
      <w:r w:rsidR="00C673CC" w:rsidRPr="00BE737B">
        <w:rPr>
          <w:rFonts w:ascii="ＭＳ 明朝" w:eastAsia="ＭＳ 明朝" w:hAnsi="ＭＳ 明朝" w:cs="Helvetica"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泥混じりの海水は膜の隙間を流れ拡散していき、海の透明度</w:t>
      </w:r>
      <w:r w:rsidR="00C673CC" w:rsidRPr="00BE737B">
        <w:rPr>
          <w:rFonts w:ascii="ＭＳ 明朝" w:eastAsia="ＭＳ 明朝" w:hAnsi="ＭＳ 明朝" w:cs="Helvetica" w:hint="eastAsia"/>
          <w:color w:val="000000" w:themeColor="text1"/>
          <w:kern w:val="0"/>
          <w:sz w:val="24"/>
          <w:szCs w:val="24"/>
        </w:rPr>
        <w:t>が</w:t>
      </w:r>
      <w:r w:rsidRPr="00BE737B">
        <w:rPr>
          <w:rFonts w:ascii="ＭＳ 明朝" w:eastAsia="ＭＳ 明朝" w:hAnsi="ＭＳ 明朝" w:cs="Helvetica" w:hint="eastAsia"/>
          <w:color w:val="000000" w:themeColor="text1"/>
          <w:kern w:val="0"/>
          <w:sz w:val="24"/>
          <w:szCs w:val="24"/>
        </w:rPr>
        <w:t>悪くなると</w:t>
      </w:r>
      <w:r w:rsidR="00C673CC" w:rsidRPr="00BE737B">
        <w:rPr>
          <w:rFonts w:ascii="ＭＳ 明朝" w:eastAsia="ＭＳ 明朝" w:hAnsi="ＭＳ 明朝" w:cs="Helvetica" w:hint="eastAsia"/>
          <w:color w:val="000000" w:themeColor="text1"/>
          <w:kern w:val="0"/>
          <w:sz w:val="24"/>
          <w:szCs w:val="24"/>
        </w:rPr>
        <w:t>サンゴは</w:t>
      </w:r>
      <w:r w:rsidRPr="00BE737B">
        <w:rPr>
          <w:rFonts w:ascii="ＭＳ 明朝" w:eastAsia="ＭＳ 明朝" w:hAnsi="ＭＳ 明朝" w:cs="Helvetica" w:hint="eastAsia"/>
          <w:color w:val="000000" w:themeColor="text1"/>
          <w:kern w:val="0"/>
          <w:sz w:val="24"/>
          <w:szCs w:val="24"/>
        </w:rPr>
        <w:t>光合成ができなくなるばかりか、泥</w:t>
      </w:r>
      <w:r w:rsidR="00C673CC" w:rsidRPr="00BE737B">
        <w:rPr>
          <w:rFonts w:ascii="ＭＳ 明朝" w:eastAsia="ＭＳ 明朝" w:hAnsi="ＭＳ 明朝" w:cs="Helvetica" w:hint="eastAsia"/>
          <w:color w:val="000000" w:themeColor="text1"/>
          <w:kern w:val="0"/>
          <w:sz w:val="24"/>
          <w:szCs w:val="24"/>
        </w:rPr>
        <w:t>を</w:t>
      </w:r>
      <w:r w:rsidRPr="00BE737B">
        <w:rPr>
          <w:rFonts w:ascii="ＭＳ 明朝" w:eastAsia="ＭＳ 明朝" w:hAnsi="ＭＳ 明朝" w:cs="Helvetica" w:hint="eastAsia"/>
          <w:color w:val="000000" w:themeColor="text1"/>
          <w:kern w:val="0"/>
          <w:sz w:val="24"/>
          <w:szCs w:val="24"/>
        </w:rPr>
        <w:t>被り続けると死んでしまいます。サンゴは</w:t>
      </w:r>
      <w:r w:rsidR="00C673CC" w:rsidRPr="00BE737B">
        <w:rPr>
          <w:rFonts w:ascii="ＭＳ 明朝" w:eastAsia="ＭＳ 明朝" w:hAnsi="ＭＳ 明朝" w:cs="Helvetica" w:hint="eastAsia"/>
          <w:color w:val="000000" w:themeColor="text1"/>
          <w:kern w:val="0"/>
          <w:sz w:val="24"/>
          <w:szCs w:val="24"/>
        </w:rPr>
        <w:t>海の</w:t>
      </w:r>
      <w:r w:rsidRPr="00BE737B">
        <w:rPr>
          <w:rFonts w:ascii="ＭＳ 明朝" w:eastAsia="ＭＳ 明朝" w:hAnsi="ＭＳ 明朝" w:cs="Helvetica" w:hint="eastAsia"/>
          <w:color w:val="000000" w:themeColor="text1"/>
          <w:kern w:val="0"/>
          <w:sz w:val="24"/>
          <w:szCs w:val="24"/>
        </w:rPr>
        <w:t>生態系の基礎を司る重要な役割があるため</w:t>
      </w:r>
      <w:r w:rsidR="00044AE7" w:rsidRPr="00BE737B">
        <w:rPr>
          <w:rFonts w:ascii="ＭＳ 明朝" w:eastAsia="ＭＳ 明朝" w:hAnsi="ＭＳ 明朝" w:cs="Helvetica"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生物多様性を誇る大浦湾はいずれ墓場化してしまう</w:t>
      </w:r>
      <w:r w:rsidR="00044AE7" w:rsidRPr="00BE737B">
        <w:rPr>
          <w:rFonts w:ascii="ＭＳ 明朝" w:eastAsia="ＭＳ 明朝" w:hAnsi="ＭＳ 明朝" w:cs="Helvetica" w:hint="eastAsia"/>
          <w:color w:val="000000" w:themeColor="text1"/>
          <w:kern w:val="0"/>
          <w:sz w:val="24"/>
          <w:szCs w:val="24"/>
        </w:rPr>
        <w:t>可能性があることを危惧します</w:t>
      </w:r>
      <w:r w:rsidRPr="00BE737B">
        <w:rPr>
          <w:rFonts w:ascii="ＭＳ 明朝" w:eastAsia="ＭＳ 明朝" w:hAnsi="ＭＳ 明朝" w:cs="Helvetica" w:hint="eastAsia"/>
          <w:color w:val="000000" w:themeColor="text1"/>
          <w:kern w:val="0"/>
          <w:sz w:val="24"/>
          <w:szCs w:val="24"/>
        </w:rPr>
        <w:t>。</w:t>
      </w:r>
    </w:p>
    <w:p w14:paraId="7B6AC907" w14:textId="77777777" w:rsidR="00C673CC" w:rsidRPr="00BE737B" w:rsidRDefault="00C673CC" w:rsidP="008D67DE">
      <w:pPr>
        <w:ind w:firstLineChars="100" w:firstLine="240"/>
        <w:rPr>
          <w:rFonts w:ascii="ＭＳ 明朝" w:eastAsia="ＭＳ 明朝" w:hAnsi="ＭＳ 明朝" w:cs="Helvetica"/>
          <w:color w:val="000000" w:themeColor="text1"/>
          <w:kern w:val="0"/>
          <w:sz w:val="24"/>
          <w:szCs w:val="24"/>
        </w:rPr>
      </w:pPr>
    </w:p>
    <w:p w14:paraId="5515A37C" w14:textId="3FE678D8" w:rsidR="008D67DE" w:rsidRPr="00BE737B" w:rsidRDefault="008D67DE" w:rsidP="008D67DE">
      <w:pPr>
        <w:ind w:firstLineChars="100" w:firstLine="240"/>
        <w:rPr>
          <w:rFonts w:ascii="ＭＳ 明朝" w:eastAsia="ＭＳ 明朝" w:hAnsi="ＭＳ 明朝"/>
          <w:color w:val="000000" w:themeColor="text1"/>
          <w:sz w:val="24"/>
          <w:szCs w:val="24"/>
        </w:rPr>
      </w:pPr>
      <w:r w:rsidRPr="00BE737B">
        <w:rPr>
          <w:rFonts w:ascii="ＭＳ 明朝" w:eastAsia="ＭＳ 明朝" w:hAnsi="ＭＳ 明朝" w:cs="Helvetica" w:hint="eastAsia"/>
          <w:color w:val="000000" w:themeColor="text1"/>
          <w:kern w:val="0"/>
          <w:sz w:val="24"/>
          <w:szCs w:val="24"/>
        </w:rPr>
        <w:t>そうなれば海の中を観光資源とするダイビング業、グラスボート業は仕事として成り立たなくなってしま</w:t>
      </w:r>
      <w:r w:rsidR="008C14F1" w:rsidRPr="00BE737B">
        <w:rPr>
          <w:rFonts w:ascii="ＭＳ 明朝" w:eastAsia="ＭＳ 明朝" w:hAnsi="ＭＳ 明朝" w:cs="Helvetica" w:hint="eastAsia"/>
          <w:color w:val="000000" w:themeColor="text1"/>
          <w:kern w:val="0"/>
          <w:sz w:val="24"/>
          <w:szCs w:val="24"/>
        </w:rPr>
        <w:t>い</w:t>
      </w:r>
      <w:r w:rsidRPr="00BE737B">
        <w:rPr>
          <w:rFonts w:ascii="ＭＳ 明朝" w:eastAsia="ＭＳ 明朝" w:hAnsi="ＭＳ 明朝" w:cs="Helvetica" w:hint="eastAsia"/>
          <w:color w:val="000000" w:themeColor="text1"/>
          <w:kern w:val="0"/>
          <w:sz w:val="24"/>
          <w:szCs w:val="24"/>
        </w:rPr>
        <w:t>、この新基地工事が私たちの仕事に深刻な影響を及ぼすことは言うまでもありません。</w:t>
      </w:r>
    </w:p>
    <w:p w14:paraId="3A2DB459" w14:textId="77777777" w:rsidR="008D67DE" w:rsidRPr="00BE737B" w:rsidRDefault="008D67DE" w:rsidP="008D67DE">
      <w:pPr>
        <w:widowControl/>
        <w:shd w:val="clear" w:color="auto" w:fill="FFFFFF"/>
        <w:jc w:val="left"/>
        <w:rPr>
          <w:rFonts w:ascii="ＭＳ 明朝" w:eastAsia="ＭＳ 明朝" w:hAnsi="ＭＳ 明朝" w:cs="Helvetica"/>
          <w:color w:val="000000" w:themeColor="text1"/>
          <w:kern w:val="0"/>
          <w:sz w:val="24"/>
          <w:szCs w:val="24"/>
        </w:rPr>
      </w:pPr>
    </w:p>
    <w:p w14:paraId="066C8E2E" w14:textId="77777777" w:rsidR="008D67DE" w:rsidRPr="00BE737B" w:rsidRDefault="008D67DE" w:rsidP="008D67DE">
      <w:pPr>
        <w:widowControl/>
        <w:shd w:val="clear" w:color="auto" w:fill="FFFFFF"/>
        <w:ind w:firstLineChars="100" w:firstLine="240"/>
        <w:jc w:val="left"/>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裁判官のみなさん、是非、大浦湾の海の中の様子を実際にご覧になってください。</w:t>
      </w:r>
    </w:p>
    <w:p w14:paraId="0D973801" w14:textId="3F92129B" w:rsidR="008D67DE" w:rsidRPr="00BE737B" w:rsidRDefault="008D67DE" w:rsidP="00C673CC">
      <w:pPr>
        <w:widowControl/>
        <w:shd w:val="clear" w:color="auto" w:fill="FFFFFF"/>
        <w:jc w:val="left"/>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シュノーケルや体験ダイビングが難しいならば</w:t>
      </w:r>
      <w:r w:rsidR="00C673CC" w:rsidRPr="00BE737B">
        <w:rPr>
          <w:rFonts w:ascii="ＭＳ 明朝" w:eastAsia="ＭＳ 明朝" w:hAnsi="ＭＳ 明朝" w:cs="Helvetica"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せめてグラスボートに乗って海の中の様子を見てください。辺野古大浦湾の海そのものが、沖縄にとって貴重な観光資源だということを忘れないでください。</w:t>
      </w:r>
    </w:p>
    <w:p w14:paraId="7D4C482A" w14:textId="77777777" w:rsidR="008D67DE" w:rsidRPr="00BE737B" w:rsidRDefault="008D67DE" w:rsidP="008D67DE">
      <w:pPr>
        <w:rPr>
          <w:rFonts w:ascii="ＭＳ 明朝" w:eastAsia="ＭＳ 明朝" w:hAnsi="ＭＳ 明朝" w:cs="Helvetica"/>
          <w:color w:val="000000" w:themeColor="text1"/>
          <w:kern w:val="0"/>
          <w:sz w:val="24"/>
          <w:szCs w:val="24"/>
        </w:rPr>
      </w:pPr>
    </w:p>
    <w:p w14:paraId="7279703C" w14:textId="400E8C7F" w:rsidR="008D67DE" w:rsidRPr="00BE737B" w:rsidRDefault="008D67DE" w:rsidP="008D67DE">
      <w:pPr>
        <w:ind w:firstLineChars="100" w:firstLine="240"/>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最後に、今回原告としてのダイビング事業者は私一人ですが、私の後ろには大浦湾で潜っている多くのダイビング事業者がいます。そして</w:t>
      </w:r>
      <w:r w:rsidR="00C673CC" w:rsidRPr="00BE737B">
        <w:rPr>
          <w:rFonts w:ascii="ＭＳ 明朝" w:eastAsia="ＭＳ 明朝" w:hAnsi="ＭＳ 明朝" w:cs="Helvetica" w:hint="eastAsia"/>
          <w:color w:val="000000" w:themeColor="text1"/>
          <w:kern w:val="0"/>
          <w:sz w:val="24"/>
          <w:szCs w:val="24"/>
        </w:rPr>
        <w:t>、</w:t>
      </w:r>
      <w:r w:rsidRPr="00BE737B">
        <w:rPr>
          <w:rFonts w:ascii="ＭＳ 明朝" w:eastAsia="ＭＳ 明朝" w:hAnsi="ＭＳ 明朝" w:cs="Helvetica" w:hint="eastAsia"/>
          <w:color w:val="000000" w:themeColor="text1"/>
          <w:kern w:val="0"/>
          <w:sz w:val="24"/>
          <w:szCs w:val="24"/>
        </w:rPr>
        <w:t>ダイビング事業者の後ろには、大浦湾で潜ることを楽しみにしている多くのお客様がいるということも、忘れないでください。</w:t>
      </w:r>
    </w:p>
    <w:p w14:paraId="3D6BADCD" w14:textId="77777777" w:rsidR="008D67DE" w:rsidRPr="00BE737B" w:rsidRDefault="008D67DE" w:rsidP="008D67DE">
      <w:pPr>
        <w:widowControl/>
        <w:shd w:val="clear" w:color="auto" w:fill="FFFFFF"/>
        <w:ind w:firstLineChars="100" w:firstLine="240"/>
        <w:jc w:val="left"/>
        <w:rPr>
          <w:rFonts w:ascii="ＭＳ 明朝" w:eastAsia="ＭＳ 明朝" w:hAnsi="ＭＳ 明朝" w:cs="Helvetica"/>
          <w:color w:val="000000" w:themeColor="text1"/>
          <w:kern w:val="0"/>
          <w:sz w:val="24"/>
          <w:szCs w:val="24"/>
        </w:rPr>
      </w:pPr>
    </w:p>
    <w:p w14:paraId="37D3AD1A" w14:textId="7911DD82" w:rsidR="008D67DE" w:rsidRPr="00BE737B" w:rsidRDefault="008D67DE" w:rsidP="008D67DE">
      <w:pPr>
        <w:widowControl/>
        <w:shd w:val="clear" w:color="auto" w:fill="FFFFFF"/>
        <w:ind w:firstLineChars="100" w:firstLine="240"/>
        <w:jc w:val="left"/>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以上をもちまして、私の意見陳述といたします。</w:t>
      </w:r>
    </w:p>
    <w:p w14:paraId="4EA4894C" w14:textId="12B52627" w:rsidR="008D67DE" w:rsidRPr="00BE737B" w:rsidRDefault="008D67DE" w:rsidP="008D67DE">
      <w:pPr>
        <w:widowControl/>
        <w:shd w:val="clear" w:color="auto" w:fill="FFFFFF"/>
        <w:jc w:val="left"/>
        <w:rPr>
          <w:rFonts w:ascii="ＭＳ 明朝" w:eastAsia="ＭＳ 明朝" w:hAnsi="ＭＳ 明朝" w:cs="Helvetica"/>
          <w:color w:val="000000" w:themeColor="text1"/>
          <w:kern w:val="0"/>
          <w:sz w:val="24"/>
          <w:szCs w:val="24"/>
        </w:rPr>
      </w:pPr>
    </w:p>
    <w:p w14:paraId="4A855B71" w14:textId="77777777" w:rsidR="008D67DE" w:rsidRPr="00BE737B" w:rsidRDefault="008D67DE" w:rsidP="008D67DE">
      <w:pPr>
        <w:widowControl/>
        <w:shd w:val="clear" w:color="auto" w:fill="FFFFFF"/>
        <w:jc w:val="left"/>
        <w:rPr>
          <w:rFonts w:ascii="ＭＳ 明朝" w:eastAsia="ＭＳ 明朝" w:hAnsi="ＭＳ 明朝" w:cs="Helvetica"/>
          <w:color w:val="000000" w:themeColor="text1"/>
          <w:kern w:val="0"/>
          <w:sz w:val="24"/>
          <w:szCs w:val="24"/>
        </w:rPr>
      </w:pPr>
    </w:p>
    <w:p w14:paraId="1934140F" w14:textId="77777777" w:rsidR="008D67DE" w:rsidRPr="00BE737B" w:rsidRDefault="008D67DE" w:rsidP="008D67DE">
      <w:pPr>
        <w:widowControl/>
        <w:shd w:val="clear" w:color="auto" w:fill="FFFFFF"/>
        <w:jc w:val="left"/>
        <w:rPr>
          <w:rFonts w:ascii="ＭＳ 明朝" w:eastAsia="ＭＳ 明朝" w:hAnsi="ＭＳ 明朝" w:cs="Helvetica"/>
          <w:color w:val="000000" w:themeColor="text1"/>
          <w:kern w:val="0"/>
          <w:sz w:val="24"/>
          <w:szCs w:val="24"/>
        </w:rPr>
      </w:pPr>
      <w:r w:rsidRPr="00BE737B">
        <w:rPr>
          <w:rFonts w:ascii="ＭＳ 明朝" w:eastAsia="ＭＳ 明朝" w:hAnsi="ＭＳ 明朝" w:cs="Helvetica" w:hint="eastAsia"/>
          <w:color w:val="000000" w:themeColor="text1"/>
          <w:kern w:val="0"/>
          <w:sz w:val="24"/>
          <w:szCs w:val="24"/>
        </w:rPr>
        <w:t>令和5年1／31</w:t>
      </w:r>
    </w:p>
    <w:p w14:paraId="7DF2490E" w14:textId="77777777" w:rsidR="008D67DE" w:rsidRPr="00BE737B" w:rsidRDefault="008D67DE" w:rsidP="008D67DE">
      <w:pPr>
        <w:widowControl/>
        <w:shd w:val="clear" w:color="auto" w:fill="FFFFFF"/>
        <w:jc w:val="left"/>
        <w:rPr>
          <w:rFonts w:ascii="ＭＳ 明朝" w:eastAsia="ＭＳ 明朝" w:hAnsi="ＭＳ 明朝"/>
          <w:color w:val="000000" w:themeColor="text1"/>
          <w:sz w:val="24"/>
          <w:szCs w:val="24"/>
        </w:rPr>
      </w:pPr>
      <w:r w:rsidRPr="00BE737B">
        <w:rPr>
          <w:rFonts w:ascii="ＭＳ 明朝" w:eastAsia="ＭＳ 明朝" w:hAnsi="ＭＳ 明朝" w:cs="Helvetica" w:hint="eastAsia"/>
          <w:color w:val="000000" w:themeColor="text1"/>
          <w:kern w:val="0"/>
          <w:sz w:val="24"/>
          <w:szCs w:val="24"/>
        </w:rPr>
        <w:t>Dive Shop桜海　代表 岩本俊紀</w:t>
      </w:r>
    </w:p>
    <w:p w14:paraId="56816804" w14:textId="77777777" w:rsidR="00663EBE" w:rsidRPr="00BE737B" w:rsidRDefault="00663EBE">
      <w:pPr>
        <w:rPr>
          <w:rFonts w:ascii="ＭＳ 明朝" w:eastAsia="ＭＳ 明朝" w:hAnsi="ＭＳ 明朝"/>
          <w:color w:val="000000" w:themeColor="text1"/>
          <w:sz w:val="24"/>
          <w:szCs w:val="24"/>
        </w:rPr>
      </w:pPr>
    </w:p>
    <w:sectPr w:rsidR="00663EBE" w:rsidRPr="00BE737B" w:rsidSect="00BE737B">
      <w:pgSz w:w="11906" w:h="16838" w:code="9"/>
      <w:pgMar w:top="1276" w:right="1077" w:bottom="993"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DE"/>
    <w:rsid w:val="00044AE7"/>
    <w:rsid w:val="00663EBE"/>
    <w:rsid w:val="006725FA"/>
    <w:rsid w:val="007F39D9"/>
    <w:rsid w:val="008850F8"/>
    <w:rsid w:val="008C14F1"/>
    <w:rsid w:val="008D67DE"/>
    <w:rsid w:val="00BD4A62"/>
    <w:rsid w:val="00BE737B"/>
    <w:rsid w:val="00C673CC"/>
    <w:rsid w:val="00E30F90"/>
    <w:rsid w:val="00ED4657"/>
    <w:rsid w:val="00F32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76F7D"/>
  <w15:chartTrackingRefBased/>
  <w15:docId w15:val="{93671C5D-A352-4D15-AAE5-54B4E84E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7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8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 toshiki</dc:creator>
  <cp:keywords/>
  <dc:description/>
  <cp:lastModifiedBy>白 充</cp:lastModifiedBy>
  <cp:revision>11</cp:revision>
  <cp:lastPrinted>2023-01-31T00:29:00Z</cp:lastPrinted>
  <dcterms:created xsi:type="dcterms:W3CDTF">2023-01-30T06:18:00Z</dcterms:created>
  <dcterms:modified xsi:type="dcterms:W3CDTF">2023-01-31T00:29:00Z</dcterms:modified>
</cp:coreProperties>
</file>