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301A" w14:textId="4DEF85D5" w:rsidR="00A30B83" w:rsidRDefault="00A30B83" w:rsidP="00A30B83">
      <w:pPr>
        <w:jc w:val="right"/>
      </w:pPr>
      <w:r>
        <w:rPr>
          <w:rFonts w:hint="eastAsia"/>
        </w:rPr>
        <w:t>2025年２月</w:t>
      </w:r>
      <w:r w:rsidR="00E64406">
        <w:rPr>
          <w:rFonts w:hint="eastAsia"/>
        </w:rPr>
        <w:t>26</w:t>
      </w:r>
      <w:r>
        <w:rPr>
          <w:rFonts w:hint="eastAsia"/>
        </w:rPr>
        <w:t>日</w:t>
      </w:r>
    </w:p>
    <w:p w14:paraId="7ED8F56E" w14:textId="611455E7" w:rsidR="00A30B83" w:rsidRDefault="00A30B83" w:rsidP="00EE0F02">
      <w:r>
        <w:rPr>
          <w:rFonts w:hint="eastAsia"/>
        </w:rPr>
        <w:t>名護市長・渡具知武豊　殿</w:t>
      </w:r>
    </w:p>
    <w:p w14:paraId="22D05C76" w14:textId="4892CDDA" w:rsidR="00A30B83" w:rsidRDefault="00A30B83" w:rsidP="00A30B83">
      <w:pPr>
        <w:jc w:val="right"/>
      </w:pPr>
      <w:r>
        <w:rPr>
          <w:rFonts w:hint="eastAsia"/>
        </w:rPr>
        <w:t>ヘリ基地反対協議会</w:t>
      </w:r>
    </w:p>
    <w:p w14:paraId="0D0B2445" w14:textId="04F7291B" w:rsidR="00A30B83" w:rsidRDefault="00A30B83" w:rsidP="00A30B83">
      <w:pPr>
        <w:jc w:val="right"/>
      </w:pPr>
      <w:r>
        <w:rPr>
          <w:rFonts w:hint="eastAsia"/>
        </w:rPr>
        <w:t>共同代表・浦島悦子／仲村善幸</w:t>
      </w:r>
    </w:p>
    <w:p w14:paraId="6171267C" w14:textId="77777777" w:rsidR="00A30B83" w:rsidRDefault="00A30B83" w:rsidP="00A30B83">
      <w:pPr>
        <w:jc w:val="right"/>
      </w:pPr>
    </w:p>
    <w:p w14:paraId="07D4FF7B" w14:textId="4366D18F" w:rsidR="00A30B83" w:rsidRPr="00A30B83" w:rsidRDefault="00A30B83" w:rsidP="00A30B83">
      <w:pPr>
        <w:jc w:val="center"/>
        <w:rPr>
          <w:b/>
          <w:bCs/>
          <w:sz w:val="28"/>
          <w:szCs w:val="28"/>
        </w:rPr>
      </w:pPr>
      <w:r w:rsidRPr="00A30B83">
        <w:rPr>
          <w:rFonts w:hint="eastAsia"/>
          <w:b/>
          <w:bCs/>
          <w:sz w:val="28"/>
          <w:szCs w:val="28"/>
        </w:rPr>
        <w:t>１月１７日の陸上自衛隊「防災訓練」についての質問と要請</w:t>
      </w:r>
    </w:p>
    <w:p w14:paraId="33828F25" w14:textId="3242B8C0" w:rsidR="000C7D3A" w:rsidRDefault="00680918" w:rsidP="00EE0F02">
      <w:r>
        <w:rPr>
          <w:rFonts w:hint="eastAsia"/>
        </w:rPr>
        <w:t xml:space="preserve">　陸上自衛隊第15旅団は1月17日、名護市内各所で防災訓練と称する訓練を行った。</w:t>
      </w:r>
      <w:r w:rsidR="00EE0F02">
        <w:rPr>
          <w:rFonts w:hint="eastAsia"/>
        </w:rPr>
        <w:t>名護市はその直前の16日夕刻、名護市ＨＰの「お知らせ」欄に「陸上自衛隊による防災訓練の実施について(通知)」を掲載したが、訓練場所とされた関係各区の区長はじめ区民には何の連絡もなく、名護市防災行政無線による市民への周知もなかったため、ほとんどの市民は</w:t>
      </w:r>
      <w:r w:rsidR="00A840AE">
        <w:rPr>
          <w:rFonts w:hint="eastAsia"/>
        </w:rPr>
        <w:t>全く知らないまま、</w:t>
      </w:r>
      <w:r w:rsidR="00E51F22">
        <w:rPr>
          <w:rFonts w:hint="eastAsia"/>
        </w:rPr>
        <w:t>軍用機の離発着や、</w:t>
      </w:r>
      <w:r w:rsidR="00EE0F02">
        <w:rPr>
          <w:rFonts w:hint="eastAsia"/>
        </w:rPr>
        <w:t>戦闘服で行軍する自衛隊の姿に直面させら</w:t>
      </w:r>
      <w:r w:rsidR="00A840AE">
        <w:rPr>
          <w:rFonts w:hint="eastAsia"/>
        </w:rPr>
        <w:t>れることになった</w:t>
      </w:r>
      <w:r w:rsidR="00EE0F02">
        <w:rPr>
          <w:rFonts w:hint="eastAsia"/>
        </w:rPr>
        <w:t>。</w:t>
      </w:r>
    </w:p>
    <w:p w14:paraId="5681F54F" w14:textId="2B76ED6E" w:rsidR="00A840AE" w:rsidRDefault="00A840AE" w:rsidP="00EE0F02">
      <w:r>
        <w:rPr>
          <w:rFonts w:hint="eastAsia"/>
        </w:rPr>
        <w:t xml:space="preserve">　現在、米軍・自衛隊を含め沖縄全体の急激な軍事要塞化が進み、80年前の沖縄戦の悪夢が再び繰り返されるのではないかという不安と懸念が高まっている。そんな中で、阪神大震災から30年という節目の日に「防災訓練」と銘打ちながら、</w:t>
      </w:r>
      <w:r w:rsidR="002F1BA5">
        <w:rPr>
          <w:rFonts w:hint="eastAsia"/>
        </w:rPr>
        <w:t>その</w:t>
      </w:r>
      <w:r>
        <w:rPr>
          <w:rFonts w:hint="eastAsia"/>
        </w:rPr>
        <w:t>内容は「初動部隊展開訓練、航空機離発着訓練、山地機動訓練及び情報収集訓練、徒歩行進訓練」（自衛隊発表による）と、軍事訓練そのものであ</w:t>
      </w:r>
      <w:r w:rsidR="002F1BA5">
        <w:rPr>
          <w:rFonts w:hint="eastAsia"/>
        </w:rPr>
        <w:t>ったこと、住民・市民は全く「カヤの外」に置かれたことに、多大なる疑問と懸念を抱かざるをえない。</w:t>
      </w:r>
    </w:p>
    <w:p w14:paraId="0EFE6954" w14:textId="0B6056BF" w:rsidR="002F1BA5" w:rsidRDefault="002F1BA5" w:rsidP="00EE0F02">
      <w:r>
        <w:rPr>
          <w:rFonts w:hint="eastAsia"/>
        </w:rPr>
        <w:t xml:space="preserve">　以下、名護市に対する質問及び要請に真摯に答えることを要請する。</w:t>
      </w:r>
    </w:p>
    <w:p w14:paraId="56B46678" w14:textId="77777777" w:rsidR="002F1BA5" w:rsidRDefault="002F1BA5" w:rsidP="00EE0F02"/>
    <w:p w14:paraId="6999D029" w14:textId="4DFFBFD9" w:rsidR="002F1BA5" w:rsidRDefault="002F1BA5" w:rsidP="002F1BA5">
      <w:pPr>
        <w:pStyle w:val="a9"/>
        <w:numPr>
          <w:ilvl w:val="0"/>
          <w:numId w:val="1"/>
        </w:numPr>
      </w:pPr>
      <w:r>
        <w:rPr>
          <w:rFonts w:hint="eastAsia"/>
        </w:rPr>
        <w:t>陸上自衛隊から訓練の「お知らせ」があったのは1月14日である。名護市HPでのお知らせが16日夕刻になった理由と経緯。</w:t>
      </w:r>
    </w:p>
    <w:p w14:paraId="63E54BA0" w14:textId="484B565E" w:rsidR="002F1BA5" w:rsidRDefault="002F1BA5" w:rsidP="002F1BA5">
      <w:pPr>
        <w:pStyle w:val="a9"/>
        <w:numPr>
          <w:ilvl w:val="0"/>
          <w:numId w:val="1"/>
        </w:numPr>
      </w:pPr>
      <w:r>
        <w:rPr>
          <w:rFonts w:hint="eastAsia"/>
        </w:rPr>
        <w:t>名護市防災行政無線があるにもかかわらず、使われなかったのはなぜか。また訓練関係区・区長に連絡</w:t>
      </w:r>
      <w:r w:rsidR="00E51F22">
        <w:rPr>
          <w:rFonts w:hint="eastAsia"/>
        </w:rPr>
        <w:t>し</w:t>
      </w:r>
      <w:r>
        <w:rPr>
          <w:rFonts w:hint="eastAsia"/>
        </w:rPr>
        <w:t>なかったのはなぜか。</w:t>
      </w:r>
    </w:p>
    <w:p w14:paraId="59B7DC56" w14:textId="2F4F071A" w:rsidR="002F1BA5" w:rsidRDefault="00232488" w:rsidP="002F1BA5">
      <w:pPr>
        <w:pStyle w:val="a9"/>
        <w:numPr>
          <w:ilvl w:val="0"/>
          <w:numId w:val="1"/>
        </w:numPr>
      </w:pPr>
      <w:r>
        <w:rPr>
          <w:rFonts w:hint="eastAsia"/>
        </w:rPr>
        <w:t>陸上自衛隊の「お知らせ」では、「名護市災害対策本部機能移転・運営訓練」に合わせて訓練を実施、とあるが、名護市の訓練とはどのような内容か。また自衛隊訓練との関連や連携はあるか。</w:t>
      </w:r>
    </w:p>
    <w:p w14:paraId="22BBC453" w14:textId="55FCF051" w:rsidR="00232488" w:rsidRDefault="00232488" w:rsidP="002F1BA5">
      <w:pPr>
        <w:pStyle w:val="a9"/>
        <w:numPr>
          <w:ilvl w:val="0"/>
          <w:numId w:val="1"/>
        </w:numPr>
      </w:pPr>
      <w:r>
        <w:rPr>
          <w:rFonts w:hint="eastAsia"/>
        </w:rPr>
        <w:t>陸上自衛隊の14日付「お知らせ」にはないが、名護市の16日付「お知らせ」には訓練場所として汀間地区が加えられているのはなぜか。汀間区民及び隣区の瀬嵩区民も当日、</w:t>
      </w:r>
      <w:r w:rsidR="00BB14ED">
        <w:rPr>
          <w:rFonts w:hint="eastAsia"/>
        </w:rPr>
        <w:t>訓練の気配は全く感じなかったと</w:t>
      </w:r>
      <w:r w:rsidR="00D62746">
        <w:rPr>
          <w:rFonts w:hint="eastAsia"/>
        </w:rPr>
        <w:t>聞いている</w:t>
      </w:r>
      <w:r w:rsidR="00BB14ED">
        <w:rPr>
          <w:rFonts w:hint="eastAsia"/>
        </w:rPr>
        <w:t>が、この訓練は実施されたのか</w:t>
      </w:r>
      <w:r w:rsidR="00E51F22">
        <w:rPr>
          <w:rFonts w:hint="eastAsia"/>
        </w:rPr>
        <w:t>。</w:t>
      </w:r>
      <w:r w:rsidR="00BB14ED">
        <w:rPr>
          <w:rFonts w:hint="eastAsia"/>
        </w:rPr>
        <w:t>されたとすればどんな訓練だったか。されなかったとすれば、それはなぜか。</w:t>
      </w:r>
    </w:p>
    <w:p w14:paraId="649D3FB3" w14:textId="503C7A79" w:rsidR="00EE0F02" w:rsidRDefault="00BB14ED" w:rsidP="00A30B83">
      <w:pPr>
        <w:pStyle w:val="a9"/>
        <w:numPr>
          <w:ilvl w:val="0"/>
          <w:numId w:val="1"/>
        </w:numPr>
      </w:pPr>
      <w:r>
        <w:rPr>
          <w:rFonts w:hint="eastAsia"/>
        </w:rPr>
        <w:t>今後も「防災訓練」と称する軍事訓練を繰り返</w:t>
      </w:r>
      <w:r w:rsidR="00A30B83">
        <w:rPr>
          <w:rFonts w:hint="eastAsia"/>
        </w:rPr>
        <w:t>すことによって</w:t>
      </w:r>
      <w:r>
        <w:rPr>
          <w:rFonts w:hint="eastAsia"/>
        </w:rPr>
        <w:t>、軍事的なものに市民を慣</w:t>
      </w:r>
      <w:r w:rsidR="00D62746">
        <w:rPr>
          <w:rFonts w:hint="eastAsia"/>
        </w:rPr>
        <w:t>れさせ</w:t>
      </w:r>
      <w:r>
        <w:rPr>
          <w:rFonts w:hint="eastAsia"/>
        </w:rPr>
        <w:t>、戦争への道を踏み固めようとする</w:t>
      </w:r>
      <w:r w:rsidR="00A30B83">
        <w:rPr>
          <w:rFonts w:hint="eastAsia"/>
        </w:rPr>
        <w:t>動きが加速することに、私たちは大きな</w:t>
      </w:r>
      <w:r>
        <w:rPr>
          <w:rFonts w:hint="eastAsia"/>
        </w:rPr>
        <w:t>不安と懸念</w:t>
      </w:r>
      <w:r w:rsidR="00A30B83">
        <w:rPr>
          <w:rFonts w:hint="eastAsia"/>
        </w:rPr>
        <w:t>を抱いている。これ</w:t>
      </w:r>
      <w:r>
        <w:rPr>
          <w:rFonts w:hint="eastAsia"/>
        </w:rPr>
        <w:t>を払拭するために、今回の自衛隊訓練に関する名護市の</w:t>
      </w:r>
      <w:r w:rsidR="00A30B83">
        <w:rPr>
          <w:rFonts w:hint="eastAsia"/>
        </w:rPr>
        <w:t>説明及び今後に向けた見解を示すよう要請する。</w:t>
      </w:r>
      <w:r w:rsidR="00EE0F02">
        <w:rPr>
          <w:rFonts w:hint="eastAsia"/>
        </w:rPr>
        <w:t xml:space="preserve">　</w:t>
      </w:r>
    </w:p>
    <w:sectPr w:rsidR="00EE0F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F7265"/>
    <w:multiLevelType w:val="hybridMultilevel"/>
    <w:tmpl w:val="03866EC8"/>
    <w:lvl w:ilvl="0" w:tplc="8108B2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3738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18"/>
    <w:rsid w:val="000C7D3A"/>
    <w:rsid w:val="00232488"/>
    <w:rsid w:val="002F1BA5"/>
    <w:rsid w:val="004D6F14"/>
    <w:rsid w:val="005D27E4"/>
    <w:rsid w:val="00680918"/>
    <w:rsid w:val="006C2B41"/>
    <w:rsid w:val="00744A48"/>
    <w:rsid w:val="008F31E5"/>
    <w:rsid w:val="009A64CD"/>
    <w:rsid w:val="00A30B83"/>
    <w:rsid w:val="00A840AE"/>
    <w:rsid w:val="00BB14ED"/>
    <w:rsid w:val="00D62746"/>
    <w:rsid w:val="00E51F22"/>
    <w:rsid w:val="00E64406"/>
    <w:rsid w:val="00EE0F02"/>
    <w:rsid w:val="00FC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2D0C6F"/>
  <w15:chartTrackingRefBased/>
  <w15:docId w15:val="{6A4DB728-13D4-4722-A726-E5B7C917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09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09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09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09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09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09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09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09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09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09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09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09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09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09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09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09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09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09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09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0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9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0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918"/>
    <w:pPr>
      <w:spacing w:before="160" w:after="160"/>
      <w:jc w:val="center"/>
    </w:pPr>
    <w:rPr>
      <w:i/>
      <w:iCs/>
      <w:color w:val="404040" w:themeColor="text1" w:themeTint="BF"/>
    </w:rPr>
  </w:style>
  <w:style w:type="character" w:customStyle="1" w:styleId="a8">
    <w:name w:val="引用文 (文字)"/>
    <w:basedOn w:val="a0"/>
    <w:link w:val="a7"/>
    <w:uiPriority w:val="29"/>
    <w:rsid w:val="00680918"/>
    <w:rPr>
      <w:i/>
      <w:iCs/>
      <w:color w:val="404040" w:themeColor="text1" w:themeTint="BF"/>
    </w:rPr>
  </w:style>
  <w:style w:type="paragraph" w:styleId="a9">
    <w:name w:val="List Paragraph"/>
    <w:basedOn w:val="a"/>
    <w:uiPriority w:val="34"/>
    <w:qFormat/>
    <w:rsid w:val="00680918"/>
    <w:pPr>
      <w:ind w:left="720"/>
      <w:contextualSpacing/>
    </w:pPr>
  </w:style>
  <w:style w:type="character" w:styleId="21">
    <w:name w:val="Intense Emphasis"/>
    <w:basedOn w:val="a0"/>
    <w:uiPriority w:val="21"/>
    <w:qFormat/>
    <w:rsid w:val="00680918"/>
    <w:rPr>
      <w:i/>
      <w:iCs/>
      <w:color w:val="0F4761" w:themeColor="accent1" w:themeShade="BF"/>
    </w:rPr>
  </w:style>
  <w:style w:type="paragraph" w:styleId="22">
    <w:name w:val="Intense Quote"/>
    <w:basedOn w:val="a"/>
    <w:next w:val="a"/>
    <w:link w:val="23"/>
    <w:uiPriority w:val="30"/>
    <w:qFormat/>
    <w:rsid w:val="00680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0918"/>
    <w:rPr>
      <w:i/>
      <w:iCs/>
      <w:color w:val="0F4761" w:themeColor="accent1" w:themeShade="BF"/>
    </w:rPr>
  </w:style>
  <w:style w:type="character" w:styleId="24">
    <w:name w:val="Intense Reference"/>
    <w:basedOn w:val="a0"/>
    <w:uiPriority w:val="32"/>
    <w:qFormat/>
    <w:rsid w:val="006809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etsuko.u</dc:creator>
  <cp:keywords/>
  <dc:description/>
  <cp:lastModifiedBy>etsuko.u</cp:lastModifiedBy>
  <cp:revision>4</cp:revision>
  <dcterms:created xsi:type="dcterms:W3CDTF">2025-01-24T01:14:00Z</dcterms:created>
  <dcterms:modified xsi:type="dcterms:W3CDTF">2025-02-19T04:30:00Z</dcterms:modified>
</cp:coreProperties>
</file>